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DC" w:rsidRDefault="00565BDC" w:rsidP="009871E8">
      <w:pPr>
        <w:pStyle w:val="Pealkiri2"/>
        <w:numPr>
          <w:ilvl w:val="0"/>
          <w:numId w:val="0"/>
        </w:numPr>
      </w:pPr>
      <w:bookmarkStart w:id="0" w:name="_GoBack"/>
      <w:bookmarkEnd w:id="0"/>
    </w:p>
    <w:p w:rsidR="007F26A5" w:rsidRDefault="007F26A5" w:rsidP="009871E8">
      <w:pPr>
        <w:pStyle w:val="Pealkiri2"/>
        <w:numPr>
          <w:ilvl w:val="0"/>
          <w:numId w:val="0"/>
        </w:numPr>
      </w:pPr>
      <w:r>
        <w:t>Hinnapakkumus</w:t>
      </w:r>
    </w:p>
    <w:p w:rsidR="001079CF" w:rsidRPr="001079CF" w:rsidRDefault="001079CF" w:rsidP="001079CF"/>
    <w:p w:rsidR="007F26A5" w:rsidRDefault="007F26A5">
      <w:r>
        <w:t>Pakkuja nimi ja registrikood:</w:t>
      </w:r>
      <w:r w:rsidR="009B31D5">
        <w:t xml:space="preserve"> </w:t>
      </w:r>
      <w:proofErr w:type="spellStart"/>
      <w:r w:rsidR="009B31D5">
        <w:t>Kaevax</w:t>
      </w:r>
      <w:proofErr w:type="spellEnd"/>
      <w:r w:rsidR="009B31D5">
        <w:t xml:space="preserve"> OÜ, 10804248</w:t>
      </w:r>
    </w:p>
    <w:p w:rsidR="001079CF" w:rsidRDefault="001079CF" w:rsidP="00312C3B">
      <w:pPr>
        <w:jc w:val="both"/>
      </w:pPr>
    </w:p>
    <w:p w:rsidR="007047B3" w:rsidRDefault="007F26A5" w:rsidP="00565BDC">
      <w:pPr>
        <w:jc w:val="both"/>
      </w:pPr>
      <w:r w:rsidRPr="00A9666C">
        <w:t xml:space="preserve">Olles tutvunud </w:t>
      </w:r>
      <w:r w:rsidR="00565BDC" w:rsidRPr="00565BDC">
        <w:rPr>
          <w:bCs/>
          <w:i/>
        </w:rPr>
        <w:t>Venevere-Sakssaare tee Karja-1 oja tee truubi uuendamine ja Ilusa oja tee truubi rekonstrueerimine</w:t>
      </w:r>
      <w:r w:rsidR="0059584F">
        <w:rPr>
          <w:bCs/>
          <w:i/>
        </w:rPr>
        <w:t xml:space="preserve"> </w:t>
      </w:r>
      <w:r w:rsidRPr="00A9666C">
        <w:t xml:space="preserve">hankedokumentidega, esitame pakkumuse hankedokumentides </w:t>
      </w:r>
      <w:r w:rsidR="007047B3" w:rsidRPr="00A9666C">
        <w:t>kirjeldatud tingimustel hankelepingu sõlmimiseks alljärgnevalt</w:t>
      </w:r>
      <w:r w:rsidR="00A8574A" w:rsidRPr="00A9666C">
        <w:rPr>
          <w:rStyle w:val="Allmrkuseviide"/>
        </w:rPr>
        <w:footnoteReference w:id="1"/>
      </w:r>
      <w:r w:rsidR="007047B3" w:rsidRPr="00A9666C">
        <w:t>:</w:t>
      </w:r>
    </w:p>
    <w:p w:rsidR="003A0518" w:rsidRPr="007E3535" w:rsidRDefault="003A0518" w:rsidP="00312C3B">
      <w:pPr>
        <w:jc w:val="both"/>
        <w:rPr>
          <w:i/>
        </w:rPr>
      </w:pP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4719"/>
        <w:gridCol w:w="880"/>
        <w:gridCol w:w="760"/>
        <w:gridCol w:w="960"/>
        <w:gridCol w:w="960"/>
      </w:tblGrid>
      <w:tr w:rsidR="0039731C" w:rsidRPr="00383554" w:rsidTr="0039731C">
        <w:trPr>
          <w:gridAfter w:val="3"/>
          <w:wAfter w:w="2680" w:type="dxa"/>
          <w:trHeight w:val="255"/>
        </w:trPr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ECC" w:rsidRPr="00C41037" w:rsidRDefault="0039731C" w:rsidP="00C41037">
            <w:pPr>
              <w:pStyle w:val="Loendilik"/>
              <w:suppressAutoHyphens w:val="0"/>
              <w:ind w:left="-55"/>
              <w:rPr>
                <w:b/>
                <w:bCs/>
                <w:lang w:eastAsia="et-EE"/>
              </w:rPr>
            </w:pPr>
            <w:r w:rsidRPr="00C41037">
              <w:rPr>
                <w:b/>
                <w:bCs/>
                <w:lang w:eastAsia="et-EE"/>
              </w:rPr>
              <w:t>Hanke 1. osa - Venevere-Sakssaare tee Karja-1 oja teetruubi uuendamine</w:t>
            </w:r>
          </w:p>
          <w:p w:rsidR="00055ECC" w:rsidRPr="0039731C" w:rsidRDefault="00055ECC" w:rsidP="0039731C">
            <w:pPr>
              <w:pStyle w:val="Loendilik"/>
              <w:suppressAutoHyphens w:val="0"/>
              <w:ind w:left="-55"/>
              <w:rPr>
                <w:b/>
                <w:bCs/>
                <w:sz w:val="28"/>
                <w:szCs w:val="28"/>
                <w:lang w:eastAsia="et-EE"/>
              </w:rPr>
            </w:pP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proofErr w:type="spellStart"/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Jrk</w:t>
            </w:r>
            <w:proofErr w:type="spellEnd"/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 xml:space="preserve"> nr</w:t>
            </w:r>
          </w:p>
        </w:tc>
        <w:tc>
          <w:tcPr>
            <w:tcW w:w="47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Töö kirjeldus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Mõõt-ühik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Maht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Ühikuhind €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Summa        €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</w:tr>
      <w:tr w:rsidR="00055ECC" w:rsidRPr="00383554" w:rsidTr="00055ECC">
        <w:trPr>
          <w:trHeight w:val="255"/>
        </w:trPr>
        <w:tc>
          <w:tcPr>
            <w:tcW w:w="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</w:tr>
      <w:tr w:rsidR="00055ECC" w:rsidRPr="00383554" w:rsidTr="007E0F75">
        <w:trPr>
          <w:trHeight w:val="300"/>
        </w:trPr>
        <w:tc>
          <w:tcPr>
            <w:tcW w:w="86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  <w:t>Ettevalmistustööd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 xml:space="preserve">Metsa raie ja kokkuvedu, D 14-30 cm, tihe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 xml:space="preserve">ha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120,00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055ECC" w:rsidRPr="00383554" w:rsidTr="00055ECC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Keskmise tihedusega võsa ja peenmetsa raie ja kokkuvedu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3000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480,00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055ECC" w:rsidRPr="00383554" w:rsidTr="00055ECC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Juurimine (kaeved x koefitsient 0,5)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1000 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240,00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Kändude äravedu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50,00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Kraavi, teetelje ja teekatte kõrguste mahamärkimine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km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90,00</w:t>
            </w:r>
          </w:p>
        </w:tc>
      </w:tr>
      <w:tr w:rsidR="00055ECC" w:rsidRPr="00383554" w:rsidTr="007E0F75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  <w:t>Kaevetööd</w:t>
            </w:r>
          </w:p>
        </w:tc>
      </w:tr>
      <w:tr w:rsidR="00055ECC" w:rsidRPr="00383554" w:rsidTr="00055ECC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 xml:space="preserve">Kaeve kraavidest 1-2 </w:t>
            </w:r>
            <w:proofErr w:type="spellStart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gr</w:t>
            </w:r>
            <w:proofErr w:type="spellEnd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. pinnas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1000 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336,00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055ECC" w:rsidRPr="00383554" w:rsidTr="00055ECC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 xml:space="preserve">Kaeve kraavidest 3 </w:t>
            </w:r>
            <w:proofErr w:type="spellStart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gr</w:t>
            </w:r>
            <w:proofErr w:type="spellEnd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. pinnas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1000 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220,00</w:t>
            </w:r>
          </w:p>
        </w:tc>
      </w:tr>
      <w:tr w:rsidR="00055ECC" w:rsidRPr="00383554" w:rsidTr="00055ECC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 xml:space="preserve">Kaeve kraavidest 4 </w:t>
            </w:r>
            <w:proofErr w:type="spellStart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gr</w:t>
            </w:r>
            <w:proofErr w:type="spellEnd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. pinnas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1000 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45,00</w:t>
            </w:r>
          </w:p>
        </w:tc>
      </w:tr>
      <w:tr w:rsidR="00055ECC" w:rsidRPr="00383554" w:rsidTr="00055ECC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Mullete töötlemine (60% kaevemahust)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1000 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156,00</w:t>
            </w:r>
          </w:p>
        </w:tc>
      </w:tr>
      <w:tr w:rsidR="00055ECC" w:rsidRPr="00383554" w:rsidTr="00055ECC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Erosioonitõkkematt koos paigaldusega(100% kookost) (heinaseeme +kasvumuld +vaiad)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 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440,00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Pinnase osaline äravedu 2-3 km (120x1,5=180t)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1000 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270,00</w:t>
            </w:r>
          </w:p>
        </w:tc>
      </w:tr>
      <w:tr w:rsidR="00055ECC" w:rsidRPr="00383554" w:rsidTr="007E0F75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  <w:t>Truupide ehitamine</w:t>
            </w:r>
          </w:p>
        </w:tc>
      </w:tr>
      <w:tr w:rsidR="00055ECC" w:rsidRPr="00383554" w:rsidTr="00055ECC">
        <w:trPr>
          <w:trHeight w:val="72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 xml:space="preserve">Mont. terastorutruup 1860x2640 mm TT14 ASSET MPA-264 (4,0mm seina paksusega, lõikamata otstega, kaetud 0,5 D </w:t>
            </w:r>
            <w:proofErr w:type="spellStart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epoksüüdiga</w:t>
            </w:r>
            <w:proofErr w:type="spellEnd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) Zn85um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tk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14346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14346,00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Plasttoru 50PT Sn8 (gofreeritud) ehitamine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960,00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Truubiotsaku tüüp 140/160 KOK ehitamine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2 otsak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2500,00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Truubiotsaku tüüp 50/60 KOK ehitamine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2 otsak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600,00</w:t>
            </w:r>
          </w:p>
        </w:tc>
      </w:tr>
      <w:tr w:rsidR="00055ECC" w:rsidRPr="00383554" w:rsidTr="00055ECC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proofErr w:type="spellStart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Geotekstiili</w:t>
            </w:r>
            <w:proofErr w:type="spellEnd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 xml:space="preserve"> II kl. paigaldamine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184,00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Veetõrje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tund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400,00</w:t>
            </w:r>
          </w:p>
        </w:tc>
      </w:tr>
      <w:tr w:rsidR="00055ECC" w:rsidRPr="00383554" w:rsidTr="00055ECC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Põrkeseinte , kärestike ja kraavipõhjade kindlustuse ehitamine maakividest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 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1200,00</w:t>
            </w:r>
          </w:p>
        </w:tc>
      </w:tr>
      <w:tr w:rsidR="00055ECC" w:rsidRPr="00383554" w:rsidTr="00055ECC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proofErr w:type="spellStart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Bentoniitmatt</w:t>
            </w:r>
            <w:proofErr w:type="spellEnd"/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 xml:space="preserve"> + paigaldamine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180,00</w:t>
            </w:r>
          </w:p>
        </w:tc>
      </w:tr>
      <w:tr w:rsidR="00055ECC" w:rsidRPr="00383554" w:rsidTr="007E0F75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  <w:t xml:space="preserve">Truubi lammutamine 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D-100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240,00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D-50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80,00</w:t>
            </w:r>
          </w:p>
        </w:tc>
      </w:tr>
      <w:tr w:rsidR="00055ECC" w:rsidRPr="00383554" w:rsidTr="00055ECC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Raudbetoonist truubiotsaku lammutamine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600,00</w:t>
            </w:r>
          </w:p>
        </w:tc>
      </w:tr>
      <w:tr w:rsidR="00055ECC" w:rsidRPr="00383554" w:rsidTr="00055ECC">
        <w:trPr>
          <w:trHeight w:val="241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Vanade truubitorude koondamine 3-5 km ja utiliseerimine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1000 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200,00</w:t>
            </w:r>
          </w:p>
        </w:tc>
      </w:tr>
      <w:tr w:rsidR="00055ECC" w:rsidRPr="00383554" w:rsidTr="007E0F75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  <w:t>Katte taastamine truubil</w:t>
            </w:r>
          </w:p>
        </w:tc>
      </w:tr>
      <w:tr w:rsidR="00055ECC" w:rsidRPr="00383554" w:rsidTr="00055ECC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Täitepinnas (liiv) vedu, ehitamine, tihendamine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1854,00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055ECC" w:rsidRPr="00383554" w:rsidTr="007E0F75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  <w:t>Katte ehitamine</w:t>
            </w:r>
          </w:p>
        </w:tc>
      </w:tr>
      <w:tr w:rsidR="00055ECC" w:rsidRPr="00383554" w:rsidTr="004344B1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Sorteeritud kruus (40-70mm) prof.</w:t>
            </w:r>
            <w:r>
              <w:rPr>
                <w:rFonts w:ascii="Arial" w:hAnsi="Arial" w:cs="Arial"/>
                <w:sz w:val="18"/>
                <w:szCs w:val="18"/>
                <w:lang w:eastAsia="et-EE"/>
              </w:rPr>
              <w:t xml:space="preserve"> </w:t>
            </w: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maht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2925,00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055ECC" w:rsidRPr="00383554" w:rsidTr="004344B1">
        <w:trPr>
          <w:trHeight w:val="270"/>
        </w:trPr>
        <w:tc>
          <w:tcPr>
            <w:tcW w:w="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lastRenderedPageBreak/>
              <w:t>26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Purustatud kruus segu nr.3 prof. maht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1920,00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055ECC" w:rsidRPr="00383554" w:rsidTr="007E0F75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8"/>
                <w:szCs w:val="18"/>
                <w:lang w:eastAsia="et-EE"/>
              </w:rPr>
              <w:t>Katte ehitamine</w:t>
            </w:r>
          </w:p>
        </w:tc>
      </w:tr>
      <w:tr w:rsidR="00055ECC" w:rsidRPr="00383554" w:rsidTr="00055ECC">
        <w:trPr>
          <w:trHeight w:val="27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Kruuskatte ehitamine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1000 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969,00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055ECC" w:rsidRPr="00383554" w:rsidTr="00055ECC">
        <w:trPr>
          <w:trHeight w:val="480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Katte tihendamine vibrorulliga, kihtide viisi 6t, 4x2=8 käiku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1000 m</w:t>
            </w:r>
            <w:r w:rsidRPr="00383554">
              <w:rPr>
                <w:rFonts w:ascii="Arial" w:hAnsi="Arial" w:cs="Arial"/>
                <w:sz w:val="18"/>
                <w:szCs w:val="18"/>
                <w:vertAlign w:val="superscript"/>
                <w:lang w:eastAsia="et-E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0,323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2315D7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193,80</w:t>
            </w:r>
            <w:r w:rsidR="00055ECC"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  <w:tr w:rsidR="00055ECC" w:rsidRPr="00383554" w:rsidTr="00055ECC">
        <w:trPr>
          <w:trHeight w:val="25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Signaalpostide paigaldamine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tk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383554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  <w:r w:rsidR="002315D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150,00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Maksumus kokku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 </w:t>
            </w:r>
            <w:r w:rsidR="002315D7">
              <w:rPr>
                <w:rFonts w:ascii="Arial" w:hAnsi="Arial" w:cs="Arial"/>
                <w:sz w:val="16"/>
                <w:szCs w:val="16"/>
                <w:lang w:eastAsia="et-EE"/>
              </w:rPr>
              <w:t>31948,80</w:t>
            </w:r>
          </w:p>
        </w:tc>
      </w:tr>
      <w:tr w:rsidR="00055ECC" w:rsidRPr="00383554" w:rsidTr="00055ECC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Käibemaks 20 %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ECC" w:rsidRPr="00383554" w:rsidRDefault="00562DFF" w:rsidP="007E0F7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sz w:val="16"/>
                <w:szCs w:val="16"/>
                <w:lang w:eastAsia="et-EE"/>
              </w:rPr>
              <w:t>6389,76</w:t>
            </w:r>
            <w:r w:rsidR="00055ECC" w:rsidRPr="00383554">
              <w:rPr>
                <w:rFonts w:ascii="Arial" w:hAnsi="Arial" w:cs="Arial"/>
                <w:sz w:val="16"/>
                <w:szCs w:val="16"/>
                <w:lang w:eastAsia="et-EE"/>
              </w:rPr>
              <w:t> </w:t>
            </w:r>
          </w:p>
        </w:tc>
      </w:tr>
      <w:tr w:rsidR="00055ECC" w:rsidRPr="00383554" w:rsidTr="00055ECC">
        <w:trPr>
          <w:trHeight w:val="25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5ECC" w:rsidRPr="00383554" w:rsidRDefault="00055ECC" w:rsidP="007E0F7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b/>
                <w:bCs/>
                <w:sz w:val="16"/>
                <w:szCs w:val="16"/>
                <w:lang w:eastAsia="et-EE"/>
              </w:rPr>
              <w:t>Kokku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ECC" w:rsidRPr="00383554" w:rsidRDefault="00562DFF" w:rsidP="007E0F7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sz w:val="16"/>
                <w:szCs w:val="16"/>
                <w:lang w:eastAsia="et-EE"/>
              </w:rPr>
              <w:t>38338,56</w:t>
            </w:r>
            <w:r w:rsidR="00055ECC" w:rsidRPr="00383554">
              <w:rPr>
                <w:rFonts w:ascii="Arial" w:hAnsi="Arial" w:cs="Arial"/>
                <w:sz w:val="16"/>
                <w:szCs w:val="16"/>
                <w:lang w:eastAsia="et-EE"/>
              </w:rPr>
              <w:t> </w:t>
            </w:r>
          </w:p>
        </w:tc>
      </w:tr>
      <w:tr w:rsidR="00383554" w:rsidRPr="00383554" w:rsidTr="00383554">
        <w:trPr>
          <w:trHeight w:val="240"/>
        </w:trPr>
        <w:tc>
          <w:tcPr>
            <w:tcW w:w="6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* Truubitorud peavad olema rõngasjäikusega Sn8 ja vastama EN-13476 standarti nõuetele.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</w:tr>
      <w:tr w:rsidR="00383554" w:rsidRPr="00383554" w:rsidTr="00383554">
        <w:trPr>
          <w:trHeight w:val="240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** Kõik tööde juures tuleb arvestada ka materjalide maksumus.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</w:tr>
      <w:tr w:rsidR="00383554" w:rsidRPr="00383554" w:rsidTr="00383554">
        <w:trPr>
          <w:trHeight w:val="240"/>
        </w:trPr>
        <w:tc>
          <w:tcPr>
            <w:tcW w:w="8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 xml:space="preserve">*** Teeehituse materjalide mõistete käsitlemisel ja kvaliteedi määramisel lähtutakse ASFALDINORMID AL ST 1-02 (2007) </w:t>
            </w:r>
          </w:p>
        </w:tc>
      </w:tr>
      <w:tr w:rsidR="00383554" w:rsidRPr="00383554" w:rsidTr="0039731C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 xml:space="preserve">ning selle muudatustest.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</w:tr>
      <w:tr w:rsidR="00383554" w:rsidRPr="00383554" w:rsidTr="00383554">
        <w:trPr>
          <w:trHeight w:val="240"/>
        </w:trPr>
        <w:tc>
          <w:tcPr>
            <w:tcW w:w="7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 xml:space="preserve">**** </w:t>
            </w:r>
            <w:proofErr w:type="spellStart"/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>Geodekstiilide</w:t>
            </w:r>
            <w:proofErr w:type="spellEnd"/>
            <w:r w:rsidRPr="00383554">
              <w:rPr>
                <w:rFonts w:ascii="Arial" w:hAnsi="Arial" w:cs="Arial"/>
                <w:sz w:val="16"/>
                <w:szCs w:val="16"/>
                <w:lang w:eastAsia="et-EE"/>
              </w:rPr>
              <w:t xml:space="preserve"> markeerimisel ja määramisel tuleb lähtuda EVS-EN ISO 10320:2000 standarti nõuetest.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sz w:val="16"/>
                <w:szCs w:val="16"/>
                <w:lang w:eastAsia="et-EE"/>
              </w:rPr>
            </w:pPr>
          </w:p>
        </w:tc>
      </w:tr>
      <w:tr w:rsidR="00383554" w:rsidRPr="00383554" w:rsidTr="0039731C">
        <w:trPr>
          <w:trHeight w:val="240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554" w:rsidRDefault="00383554" w:rsidP="00383554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  <w:p w:rsidR="00383554" w:rsidRPr="00383554" w:rsidRDefault="00383554" w:rsidP="00383554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383554" w:rsidRPr="00383554" w:rsidTr="00A27676">
        <w:trPr>
          <w:trHeight w:val="255"/>
        </w:trPr>
        <w:tc>
          <w:tcPr>
            <w:tcW w:w="7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3D7" w:rsidRPr="00681B4E" w:rsidRDefault="006B63D7" w:rsidP="00383554">
            <w:pPr>
              <w:suppressAutoHyphens w:val="0"/>
              <w:rPr>
                <w:b/>
                <w:bCs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3554" w:rsidRPr="00383554" w:rsidRDefault="00383554" w:rsidP="0038355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</w:tbl>
    <w:p w:rsidR="007F26A5" w:rsidRDefault="00A27676">
      <w:pPr>
        <w:jc w:val="both"/>
      </w:pPr>
      <w:r>
        <w:t>Kuupäev:  25.09.2013</w:t>
      </w:r>
    </w:p>
    <w:p w:rsidR="001079CF" w:rsidRDefault="001079CF">
      <w:pPr>
        <w:jc w:val="both"/>
      </w:pPr>
    </w:p>
    <w:p w:rsidR="007F26A5" w:rsidRDefault="007F26A5" w:rsidP="007218CA">
      <w:pPr>
        <w:pStyle w:val="Normaallaadveeb"/>
        <w:spacing w:before="0" w:after="0"/>
      </w:pPr>
      <w:r w:rsidRPr="00641C1B">
        <w:rPr>
          <w:lang w:val="et-EE"/>
        </w:rPr>
        <w:t>Esindaja nimi ja allkiri:</w:t>
      </w:r>
      <w:r w:rsidR="00641C1B">
        <w:t xml:space="preserve"> </w:t>
      </w:r>
      <w:r w:rsidR="00A27676">
        <w:t xml:space="preserve"> Andres Kõiv  /</w:t>
      </w:r>
      <w:proofErr w:type="spellStart"/>
      <w:r w:rsidR="00A27676">
        <w:t>allkirjastatud</w:t>
      </w:r>
      <w:proofErr w:type="spellEnd"/>
      <w:r w:rsidR="00A27676">
        <w:t xml:space="preserve"> </w:t>
      </w:r>
      <w:proofErr w:type="spellStart"/>
      <w:r w:rsidR="00A27676">
        <w:t>digitaalselt</w:t>
      </w:r>
      <w:proofErr w:type="spellEnd"/>
      <w:r w:rsidR="00A27676">
        <w:t>/</w:t>
      </w:r>
    </w:p>
    <w:sectPr w:rsidR="007F26A5" w:rsidSect="004344B1">
      <w:headerReference w:type="default" r:id="rId8"/>
      <w:footnotePr>
        <w:numFmt w:val="chicago"/>
      </w:footnotePr>
      <w:pgSz w:w="11905" w:h="16837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88" w:rsidRDefault="00FD1188">
      <w:r>
        <w:separator/>
      </w:r>
    </w:p>
  </w:endnote>
  <w:endnote w:type="continuationSeparator" w:id="0">
    <w:p w:rsidR="00FD1188" w:rsidRDefault="00FD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88" w:rsidRDefault="00FD1188">
      <w:r>
        <w:separator/>
      </w:r>
    </w:p>
  </w:footnote>
  <w:footnote w:type="continuationSeparator" w:id="0">
    <w:p w:rsidR="00FD1188" w:rsidRDefault="00FD1188">
      <w:r>
        <w:continuationSeparator/>
      </w:r>
    </w:p>
  </w:footnote>
  <w:footnote w:id="1">
    <w:p w:rsidR="00081D42" w:rsidRDefault="00081D42">
      <w:pPr>
        <w:pStyle w:val="Allmrkusetekst"/>
      </w:pPr>
      <w:r>
        <w:rPr>
          <w:rStyle w:val="Allmrkuseviide"/>
        </w:rPr>
        <w:footnoteRef/>
      </w:r>
      <w:r>
        <w:t xml:space="preserve"> Kõik hinnad 1 sendi täpsusega.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D42" w:rsidRDefault="00081D42">
    <w:pPr>
      <w:pStyle w:val="Pis"/>
      <w:rPr>
        <w:b/>
      </w:rPr>
    </w:pPr>
    <w:r>
      <w:rPr>
        <w:b/>
      </w:rPr>
      <w:t>HINNAPAKKUMUSE VORM</w:t>
    </w:r>
    <w:r>
      <w:tab/>
    </w: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 w:rsidR="00073F6A">
      <w:rPr>
        <w:rStyle w:val="Lehekljenumber"/>
        <w:noProof/>
      </w:rPr>
      <w:t>1</w:t>
    </w:r>
    <w:r>
      <w:rPr>
        <w:rStyle w:val="Lehekljenumber"/>
      </w:rPr>
      <w:fldChar w:fldCharType="end"/>
    </w:r>
    <w:r>
      <w:tab/>
    </w:r>
    <w:r>
      <w:rPr>
        <w:b/>
      </w:rPr>
      <w:t>Hankedokumentide lisa 1</w:t>
    </w:r>
  </w:p>
  <w:p w:rsidR="00565BDC" w:rsidRPr="00565BDC" w:rsidRDefault="00565BDC" w:rsidP="00565BDC">
    <w:pPr>
      <w:rPr>
        <w:bCs/>
        <w:i/>
      </w:rPr>
    </w:pPr>
    <w:r w:rsidRPr="00565BDC">
      <w:rPr>
        <w:bCs/>
        <w:i/>
      </w:rPr>
      <w:t xml:space="preserve">Venevere-Sakssaare tee Karja-1 oja tee truubi uuendamine </w:t>
    </w:r>
  </w:p>
  <w:p w:rsidR="00081D42" w:rsidRPr="00312C3B" w:rsidRDefault="00081D42" w:rsidP="00565BDC">
    <w:pPr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C20556"/>
    <w:multiLevelType w:val="hybridMultilevel"/>
    <w:tmpl w:val="FEBCFF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6D"/>
    <w:rsid w:val="000005DA"/>
    <w:rsid w:val="000117E1"/>
    <w:rsid w:val="00011CB8"/>
    <w:rsid w:val="000129F3"/>
    <w:rsid w:val="00016FC4"/>
    <w:rsid w:val="000279E4"/>
    <w:rsid w:val="00030E7A"/>
    <w:rsid w:val="00044D89"/>
    <w:rsid w:val="00046650"/>
    <w:rsid w:val="00047195"/>
    <w:rsid w:val="00047701"/>
    <w:rsid w:val="00055ECC"/>
    <w:rsid w:val="00056CD8"/>
    <w:rsid w:val="00057616"/>
    <w:rsid w:val="0005798E"/>
    <w:rsid w:val="00073F6A"/>
    <w:rsid w:val="00081D42"/>
    <w:rsid w:val="000908DB"/>
    <w:rsid w:val="000A626F"/>
    <w:rsid w:val="000B2FCE"/>
    <w:rsid w:val="000C212E"/>
    <w:rsid w:val="000D3461"/>
    <w:rsid w:val="000D36AD"/>
    <w:rsid w:val="00106876"/>
    <w:rsid w:val="001079CF"/>
    <w:rsid w:val="0011127E"/>
    <w:rsid w:val="00126B15"/>
    <w:rsid w:val="00135925"/>
    <w:rsid w:val="00137052"/>
    <w:rsid w:val="00137A3C"/>
    <w:rsid w:val="00142711"/>
    <w:rsid w:val="001549F6"/>
    <w:rsid w:val="00160461"/>
    <w:rsid w:val="00164A8F"/>
    <w:rsid w:val="001779EE"/>
    <w:rsid w:val="001A7C1D"/>
    <w:rsid w:val="001B06BE"/>
    <w:rsid w:val="001C3A60"/>
    <w:rsid w:val="001F7A70"/>
    <w:rsid w:val="00203AEC"/>
    <w:rsid w:val="00203D75"/>
    <w:rsid w:val="00222DF3"/>
    <w:rsid w:val="002315D7"/>
    <w:rsid w:val="002331A9"/>
    <w:rsid w:val="00240822"/>
    <w:rsid w:val="002442D0"/>
    <w:rsid w:val="00246A5D"/>
    <w:rsid w:val="00250F2F"/>
    <w:rsid w:val="00255720"/>
    <w:rsid w:val="00262F61"/>
    <w:rsid w:val="0026411B"/>
    <w:rsid w:val="00274822"/>
    <w:rsid w:val="002807D4"/>
    <w:rsid w:val="002A3477"/>
    <w:rsid w:val="002B25EC"/>
    <w:rsid w:val="002C1551"/>
    <w:rsid w:val="002C181B"/>
    <w:rsid w:val="002D6431"/>
    <w:rsid w:val="00302718"/>
    <w:rsid w:val="003061FD"/>
    <w:rsid w:val="00312C3B"/>
    <w:rsid w:val="00333E36"/>
    <w:rsid w:val="00343E17"/>
    <w:rsid w:val="00346846"/>
    <w:rsid w:val="00383554"/>
    <w:rsid w:val="00391779"/>
    <w:rsid w:val="0039731C"/>
    <w:rsid w:val="003A0518"/>
    <w:rsid w:val="003A5C5C"/>
    <w:rsid w:val="003B2B16"/>
    <w:rsid w:val="003F1A85"/>
    <w:rsid w:val="00405456"/>
    <w:rsid w:val="00407AD8"/>
    <w:rsid w:val="00416349"/>
    <w:rsid w:val="00424B77"/>
    <w:rsid w:val="00430D0D"/>
    <w:rsid w:val="004344B1"/>
    <w:rsid w:val="0044522B"/>
    <w:rsid w:val="00461A0E"/>
    <w:rsid w:val="004645F8"/>
    <w:rsid w:val="00473626"/>
    <w:rsid w:val="00473E6F"/>
    <w:rsid w:val="00481D24"/>
    <w:rsid w:val="004D188D"/>
    <w:rsid w:val="004E4476"/>
    <w:rsid w:val="00506C2A"/>
    <w:rsid w:val="00523A73"/>
    <w:rsid w:val="00531FB7"/>
    <w:rsid w:val="005418EC"/>
    <w:rsid w:val="00546072"/>
    <w:rsid w:val="00562DFF"/>
    <w:rsid w:val="00565137"/>
    <w:rsid w:val="00565BDC"/>
    <w:rsid w:val="00571936"/>
    <w:rsid w:val="0057219A"/>
    <w:rsid w:val="00586D91"/>
    <w:rsid w:val="00594FAF"/>
    <w:rsid w:val="0059584F"/>
    <w:rsid w:val="005968A6"/>
    <w:rsid w:val="005A1DED"/>
    <w:rsid w:val="005A4361"/>
    <w:rsid w:val="005A48BF"/>
    <w:rsid w:val="005B5B88"/>
    <w:rsid w:val="005C15E6"/>
    <w:rsid w:val="005C43CF"/>
    <w:rsid w:val="005D15B0"/>
    <w:rsid w:val="005D2605"/>
    <w:rsid w:val="005F622C"/>
    <w:rsid w:val="006012E1"/>
    <w:rsid w:val="0060524A"/>
    <w:rsid w:val="006155C8"/>
    <w:rsid w:val="00633EEE"/>
    <w:rsid w:val="00641C1B"/>
    <w:rsid w:val="0064545E"/>
    <w:rsid w:val="00670C6E"/>
    <w:rsid w:val="00673811"/>
    <w:rsid w:val="0067562D"/>
    <w:rsid w:val="00681B4E"/>
    <w:rsid w:val="006839A3"/>
    <w:rsid w:val="00686EC9"/>
    <w:rsid w:val="00691E77"/>
    <w:rsid w:val="006A4876"/>
    <w:rsid w:val="006B2F96"/>
    <w:rsid w:val="006B63D7"/>
    <w:rsid w:val="006D2BA1"/>
    <w:rsid w:val="006F4C99"/>
    <w:rsid w:val="007047B3"/>
    <w:rsid w:val="00710B02"/>
    <w:rsid w:val="007218CA"/>
    <w:rsid w:val="007306A0"/>
    <w:rsid w:val="007366B2"/>
    <w:rsid w:val="00754A99"/>
    <w:rsid w:val="00785A38"/>
    <w:rsid w:val="00796C9E"/>
    <w:rsid w:val="007A641D"/>
    <w:rsid w:val="007E3535"/>
    <w:rsid w:val="007F26A5"/>
    <w:rsid w:val="007F7BD9"/>
    <w:rsid w:val="008000AF"/>
    <w:rsid w:val="008063C2"/>
    <w:rsid w:val="0080673C"/>
    <w:rsid w:val="0081656D"/>
    <w:rsid w:val="00820B25"/>
    <w:rsid w:val="00831B22"/>
    <w:rsid w:val="0084207B"/>
    <w:rsid w:val="008449AF"/>
    <w:rsid w:val="00857EAD"/>
    <w:rsid w:val="008A22A0"/>
    <w:rsid w:val="008A4AC1"/>
    <w:rsid w:val="008B5257"/>
    <w:rsid w:val="008C26F9"/>
    <w:rsid w:val="008C452C"/>
    <w:rsid w:val="008D3294"/>
    <w:rsid w:val="008E4522"/>
    <w:rsid w:val="008F5526"/>
    <w:rsid w:val="008F6F21"/>
    <w:rsid w:val="00900E6E"/>
    <w:rsid w:val="00910DDD"/>
    <w:rsid w:val="00917323"/>
    <w:rsid w:val="009604D2"/>
    <w:rsid w:val="009724D6"/>
    <w:rsid w:val="009869E0"/>
    <w:rsid w:val="009871E8"/>
    <w:rsid w:val="009B31D5"/>
    <w:rsid w:val="009E6AD5"/>
    <w:rsid w:val="00A06D1B"/>
    <w:rsid w:val="00A133D0"/>
    <w:rsid w:val="00A154A8"/>
    <w:rsid w:val="00A25098"/>
    <w:rsid w:val="00A27676"/>
    <w:rsid w:val="00A312F2"/>
    <w:rsid w:val="00A73BE0"/>
    <w:rsid w:val="00A80545"/>
    <w:rsid w:val="00A820CD"/>
    <w:rsid w:val="00A8574A"/>
    <w:rsid w:val="00A863B1"/>
    <w:rsid w:val="00A9666C"/>
    <w:rsid w:val="00A96BD1"/>
    <w:rsid w:val="00AA5913"/>
    <w:rsid w:val="00AB1334"/>
    <w:rsid w:val="00AC2E70"/>
    <w:rsid w:val="00AE572E"/>
    <w:rsid w:val="00AE5BFD"/>
    <w:rsid w:val="00B078CD"/>
    <w:rsid w:val="00B1100A"/>
    <w:rsid w:val="00B36026"/>
    <w:rsid w:val="00B618B4"/>
    <w:rsid w:val="00B7699F"/>
    <w:rsid w:val="00B82A7D"/>
    <w:rsid w:val="00BA4F91"/>
    <w:rsid w:val="00BB27D4"/>
    <w:rsid w:val="00BC4662"/>
    <w:rsid w:val="00BD4C8E"/>
    <w:rsid w:val="00BD6353"/>
    <w:rsid w:val="00BE3445"/>
    <w:rsid w:val="00BF3C5D"/>
    <w:rsid w:val="00BF6182"/>
    <w:rsid w:val="00C03D77"/>
    <w:rsid w:val="00C04C00"/>
    <w:rsid w:val="00C11D19"/>
    <w:rsid w:val="00C142AC"/>
    <w:rsid w:val="00C15347"/>
    <w:rsid w:val="00C41037"/>
    <w:rsid w:val="00C45FCC"/>
    <w:rsid w:val="00C47CBB"/>
    <w:rsid w:val="00C54230"/>
    <w:rsid w:val="00C62C01"/>
    <w:rsid w:val="00C634C7"/>
    <w:rsid w:val="00C65A8B"/>
    <w:rsid w:val="00C725F3"/>
    <w:rsid w:val="00C73772"/>
    <w:rsid w:val="00C97796"/>
    <w:rsid w:val="00CB3138"/>
    <w:rsid w:val="00CD014C"/>
    <w:rsid w:val="00CD43C7"/>
    <w:rsid w:val="00CE7EA9"/>
    <w:rsid w:val="00CF1020"/>
    <w:rsid w:val="00CF570A"/>
    <w:rsid w:val="00D06770"/>
    <w:rsid w:val="00D31F3A"/>
    <w:rsid w:val="00D33239"/>
    <w:rsid w:val="00D52691"/>
    <w:rsid w:val="00D53335"/>
    <w:rsid w:val="00D80E99"/>
    <w:rsid w:val="00D968DE"/>
    <w:rsid w:val="00DB13AF"/>
    <w:rsid w:val="00DD1697"/>
    <w:rsid w:val="00DF319D"/>
    <w:rsid w:val="00DF4FEA"/>
    <w:rsid w:val="00E0513D"/>
    <w:rsid w:val="00E12652"/>
    <w:rsid w:val="00E13600"/>
    <w:rsid w:val="00E63414"/>
    <w:rsid w:val="00E71664"/>
    <w:rsid w:val="00E750C5"/>
    <w:rsid w:val="00E76387"/>
    <w:rsid w:val="00E77355"/>
    <w:rsid w:val="00E90D7A"/>
    <w:rsid w:val="00EA46B8"/>
    <w:rsid w:val="00EE7AC1"/>
    <w:rsid w:val="00EF1516"/>
    <w:rsid w:val="00F45592"/>
    <w:rsid w:val="00F813FD"/>
    <w:rsid w:val="00F85525"/>
    <w:rsid w:val="00FB3398"/>
    <w:rsid w:val="00FC6847"/>
    <w:rsid w:val="00FD1188"/>
    <w:rsid w:val="00FD22EE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b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Lehekljenumber">
    <w:name w:val="page number"/>
    <w:basedOn w:val="Liguvaikefont"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  <w:ind w:left="567"/>
    </w:pPr>
    <w:rPr>
      <w:szCs w:val="20"/>
    </w:r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styleId="Normaallaadveeb">
    <w:name w:val="Normal (Web)"/>
    <w:basedOn w:val="Normaallaad"/>
    <w:pPr>
      <w:spacing w:before="280" w:after="280"/>
    </w:pPr>
    <w:rPr>
      <w:lang w:val="en-GB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ubTitle2">
    <w:name w:val="SubTitle 2"/>
    <w:basedOn w:val="Normaallaad"/>
    <w:rsid w:val="009871E8"/>
    <w:pPr>
      <w:suppressAutoHyphens w:val="0"/>
      <w:spacing w:after="240"/>
      <w:jc w:val="center"/>
    </w:pPr>
    <w:rPr>
      <w:rFonts w:ascii="Arial" w:hAnsi="Arial"/>
      <w:b/>
      <w:sz w:val="32"/>
      <w:szCs w:val="20"/>
      <w:lang w:eastAsia="et-EE"/>
    </w:rPr>
  </w:style>
  <w:style w:type="character" w:styleId="Kommentaariviide">
    <w:name w:val="annotation reference"/>
    <w:semiHidden/>
    <w:rsid w:val="008C452C"/>
    <w:rPr>
      <w:sz w:val="16"/>
      <w:szCs w:val="16"/>
    </w:rPr>
  </w:style>
  <w:style w:type="paragraph" w:styleId="Kommentaaritekst">
    <w:name w:val="annotation text"/>
    <w:basedOn w:val="Normaallaad"/>
    <w:semiHidden/>
    <w:rsid w:val="008C452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8C452C"/>
    <w:rPr>
      <w:b/>
      <w:bCs/>
    </w:rPr>
  </w:style>
  <w:style w:type="paragraph" w:styleId="Jutumullitekst">
    <w:name w:val="Balloon Text"/>
    <w:basedOn w:val="Normaallaad"/>
    <w:semiHidden/>
    <w:rsid w:val="008C452C"/>
    <w:rPr>
      <w:rFonts w:ascii="Tahoma" w:hAnsi="Tahoma" w:cs="Tahoma"/>
      <w:sz w:val="16"/>
      <w:szCs w:val="16"/>
    </w:rPr>
  </w:style>
  <w:style w:type="paragraph" w:styleId="Allmrkusetekst">
    <w:name w:val="footnote text"/>
    <w:basedOn w:val="Normaallaad"/>
    <w:semiHidden/>
    <w:rsid w:val="00A8574A"/>
    <w:rPr>
      <w:sz w:val="20"/>
      <w:szCs w:val="20"/>
    </w:rPr>
  </w:style>
  <w:style w:type="character" w:styleId="Allmrkuseviide">
    <w:name w:val="footnote reference"/>
    <w:semiHidden/>
    <w:rsid w:val="00A8574A"/>
    <w:rPr>
      <w:vertAlign w:val="superscript"/>
    </w:rPr>
  </w:style>
  <w:style w:type="character" w:styleId="Hperlink">
    <w:name w:val="Hyperlink"/>
    <w:uiPriority w:val="99"/>
    <w:unhideWhenUsed/>
    <w:rsid w:val="00416349"/>
    <w:rPr>
      <w:color w:val="0000FF"/>
      <w:u w:val="single"/>
    </w:rPr>
  </w:style>
  <w:style w:type="character" w:styleId="Klastatudhperlink">
    <w:name w:val="FollowedHyperlink"/>
    <w:uiPriority w:val="99"/>
    <w:unhideWhenUsed/>
    <w:rsid w:val="00416349"/>
    <w:rPr>
      <w:color w:val="800080"/>
      <w:u w:val="single"/>
    </w:rPr>
  </w:style>
  <w:style w:type="paragraph" w:customStyle="1" w:styleId="xl64">
    <w:name w:val="xl64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5">
    <w:name w:val="xl65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6">
    <w:name w:val="xl66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7">
    <w:name w:val="xl67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8">
    <w:name w:val="xl68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9">
    <w:name w:val="xl69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0">
    <w:name w:val="xl7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1">
    <w:name w:val="xl71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2">
    <w:name w:val="xl72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3">
    <w:name w:val="xl7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4">
    <w:name w:val="xl74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5">
    <w:name w:val="xl75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6">
    <w:name w:val="xl76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7">
    <w:name w:val="xl77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8">
    <w:name w:val="xl78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9">
    <w:name w:val="xl79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0">
    <w:name w:val="xl8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1">
    <w:name w:val="xl81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2">
    <w:name w:val="xl82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3">
    <w:name w:val="xl8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4">
    <w:name w:val="xl84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5">
    <w:name w:val="xl85"/>
    <w:basedOn w:val="Normaallaad"/>
    <w:rsid w:val="0041634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6">
    <w:name w:val="xl86"/>
    <w:basedOn w:val="Normaallaad"/>
    <w:rsid w:val="0041634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7">
    <w:name w:val="xl87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8">
    <w:name w:val="xl88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9">
    <w:name w:val="xl89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0">
    <w:name w:val="xl90"/>
    <w:basedOn w:val="Normaallaad"/>
    <w:rsid w:val="0041634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1">
    <w:name w:val="xl91"/>
    <w:basedOn w:val="Normaallaad"/>
    <w:rsid w:val="0041634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2">
    <w:name w:val="xl92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3">
    <w:name w:val="xl9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4">
    <w:name w:val="xl94"/>
    <w:basedOn w:val="Normaallaad"/>
    <w:rsid w:val="004163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5">
    <w:name w:val="xl95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6">
    <w:name w:val="xl96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7">
    <w:name w:val="xl97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8">
    <w:name w:val="xl98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9">
    <w:name w:val="xl99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0">
    <w:name w:val="xl10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1">
    <w:name w:val="xl101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2">
    <w:name w:val="xl102"/>
    <w:basedOn w:val="Normaallaad"/>
    <w:rsid w:val="00416349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3">
    <w:name w:val="xl103"/>
    <w:basedOn w:val="Normaallaad"/>
    <w:rsid w:val="00416349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4">
    <w:name w:val="xl104"/>
    <w:basedOn w:val="Normaallaad"/>
    <w:rsid w:val="0041634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5">
    <w:name w:val="xl105"/>
    <w:basedOn w:val="Normaallaad"/>
    <w:rsid w:val="004163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6">
    <w:name w:val="xl106"/>
    <w:basedOn w:val="Normaallaad"/>
    <w:rsid w:val="004163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7">
    <w:name w:val="xl107"/>
    <w:basedOn w:val="Normaallaad"/>
    <w:rsid w:val="004163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8">
    <w:name w:val="xl108"/>
    <w:basedOn w:val="Normaallaad"/>
    <w:rsid w:val="004163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09">
    <w:name w:val="xl109"/>
    <w:basedOn w:val="Normaallaad"/>
    <w:rsid w:val="004163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10">
    <w:name w:val="xl110"/>
    <w:basedOn w:val="Normaallaad"/>
    <w:rsid w:val="004163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1">
    <w:name w:val="xl111"/>
    <w:basedOn w:val="Normaallaad"/>
    <w:rsid w:val="00416349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2">
    <w:name w:val="xl112"/>
    <w:basedOn w:val="Normaallaad"/>
    <w:rsid w:val="00416349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3">
    <w:name w:val="xl113"/>
    <w:basedOn w:val="Normaallaad"/>
    <w:rsid w:val="00416349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4">
    <w:name w:val="xl114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5">
    <w:name w:val="xl115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6">
    <w:name w:val="xl116"/>
    <w:basedOn w:val="Normaallaad"/>
    <w:rsid w:val="004163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7">
    <w:name w:val="xl117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8">
    <w:name w:val="xl118"/>
    <w:basedOn w:val="Normaallaad"/>
    <w:rsid w:val="004163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9">
    <w:name w:val="xl119"/>
    <w:basedOn w:val="Normaallaad"/>
    <w:rsid w:val="004163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20">
    <w:name w:val="xl120"/>
    <w:basedOn w:val="Normaallaad"/>
    <w:rsid w:val="004163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font5">
    <w:name w:val="font5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customStyle="1" w:styleId="xl121">
    <w:name w:val="xl121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00FF"/>
      <w:sz w:val="16"/>
      <w:szCs w:val="16"/>
      <w:lang w:eastAsia="et-EE"/>
    </w:rPr>
  </w:style>
  <w:style w:type="paragraph" w:customStyle="1" w:styleId="xl122">
    <w:name w:val="xl122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3">
    <w:name w:val="xl123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t-EE"/>
    </w:rPr>
  </w:style>
  <w:style w:type="paragraph" w:customStyle="1" w:styleId="xl124">
    <w:name w:val="xl124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t-EE"/>
    </w:rPr>
  </w:style>
  <w:style w:type="paragraph" w:customStyle="1" w:styleId="xl125">
    <w:name w:val="xl125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6">
    <w:name w:val="xl126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7">
    <w:name w:val="xl127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28">
    <w:name w:val="xl128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29">
    <w:name w:val="xl129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30">
    <w:name w:val="xl130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31">
    <w:name w:val="xl131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t-EE"/>
    </w:rPr>
  </w:style>
  <w:style w:type="paragraph" w:customStyle="1" w:styleId="xl132">
    <w:name w:val="xl132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33">
    <w:name w:val="xl133"/>
    <w:basedOn w:val="Normaallaad"/>
    <w:rsid w:val="001F7A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34">
    <w:name w:val="xl134"/>
    <w:basedOn w:val="Normaallaad"/>
    <w:rsid w:val="001F7A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35">
    <w:name w:val="xl135"/>
    <w:basedOn w:val="Normaallaad"/>
    <w:rsid w:val="001F7A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36">
    <w:name w:val="xl136"/>
    <w:basedOn w:val="Normaallaad"/>
    <w:rsid w:val="001F7A70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37">
    <w:name w:val="xl137"/>
    <w:basedOn w:val="Normaallaad"/>
    <w:rsid w:val="001F7A70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font8">
    <w:name w:val="font8"/>
    <w:basedOn w:val="Normaallaad"/>
    <w:rsid w:val="00262F6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et-EE"/>
    </w:rPr>
  </w:style>
  <w:style w:type="paragraph" w:customStyle="1" w:styleId="font9">
    <w:name w:val="font9"/>
    <w:basedOn w:val="Normaallaad"/>
    <w:rsid w:val="00262F6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styleId="Loendilik">
    <w:name w:val="List Paragraph"/>
    <w:basedOn w:val="Normaallaad"/>
    <w:uiPriority w:val="34"/>
    <w:qFormat/>
    <w:rsid w:val="00397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outlineLvl w:val="1"/>
    </w:pPr>
    <w:rPr>
      <w:b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Lehekljenumber">
    <w:name w:val="page number"/>
    <w:basedOn w:val="Liguvaikefont"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  <w:ind w:left="567"/>
    </w:pPr>
    <w:rPr>
      <w:szCs w:val="20"/>
    </w:r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styleId="Normaallaadveeb">
    <w:name w:val="Normal (Web)"/>
    <w:basedOn w:val="Normaallaad"/>
    <w:pPr>
      <w:spacing w:before="280" w:after="280"/>
    </w:pPr>
    <w:rPr>
      <w:lang w:val="en-GB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ubTitle2">
    <w:name w:val="SubTitle 2"/>
    <w:basedOn w:val="Normaallaad"/>
    <w:rsid w:val="009871E8"/>
    <w:pPr>
      <w:suppressAutoHyphens w:val="0"/>
      <w:spacing w:after="240"/>
      <w:jc w:val="center"/>
    </w:pPr>
    <w:rPr>
      <w:rFonts w:ascii="Arial" w:hAnsi="Arial"/>
      <w:b/>
      <w:sz w:val="32"/>
      <w:szCs w:val="20"/>
      <w:lang w:eastAsia="et-EE"/>
    </w:rPr>
  </w:style>
  <w:style w:type="character" w:styleId="Kommentaariviide">
    <w:name w:val="annotation reference"/>
    <w:semiHidden/>
    <w:rsid w:val="008C452C"/>
    <w:rPr>
      <w:sz w:val="16"/>
      <w:szCs w:val="16"/>
    </w:rPr>
  </w:style>
  <w:style w:type="paragraph" w:styleId="Kommentaaritekst">
    <w:name w:val="annotation text"/>
    <w:basedOn w:val="Normaallaad"/>
    <w:semiHidden/>
    <w:rsid w:val="008C452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8C452C"/>
    <w:rPr>
      <w:b/>
      <w:bCs/>
    </w:rPr>
  </w:style>
  <w:style w:type="paragraph" w:styleId="Jutumullitekst">
    <w:name w:val="Balloon Text"/>
    <w:basedOn w:val="Normaallaad"/>
    <w:semiHidden/>
    <w:rsid w:val="008C452C"/>
    <w:rPr>
      <w:rFonts w:ascii="Tahoma" w:hAnsi="Tahoma" w:cs="Tahoma"/>
      <w:sz w:val="16"/>
      <w:szCs w:val="16"/>
    </w:rPr>
  </w:style>
  <w:style w:type="paragraph" w:styleId="Allmrkusetekst">
    <w:name w:val="footnote text"/>
    <w:basedOn w:val="Normaallaad"/>
    <w:semiHidden/>
    <w:rsid w:val="00A8574A"/>
    <w:rPr>
      <w:sz w:val="20"/>
      <w:szCs w:val="20"/>
    </w:rPr>
  </w:style>
  <w:style w:type="character" w:styleId="Allmrkuseviide">
    <w:name w:val="footnote reference"/>
    <w:semiHidden/>
    <w:rsid w:val="00A8574A"/>
    <w:rPr>
      <w:vertAlign w:val="superscript"/>
    </w:rPr>
  </w:style>
  <w:style w:type="character" w:styleId="Hperlink">
    <w:name w:val="Hyperlink"/>
    <w:uiPriority w:val="99"/>
    <w:unhideWhenUsed/>
    <w:rsid w:val="00416349"/>
    <w:rPr>
      <w:color w:val="0000FF"/>
      <w:u w:val="single"/>
    </w:rPr>
  </w:style>
  <w:style w:type="character" w:styleId="Klastatudhperlink">
    <w:name w:val="FollowedHyperlink"/>
    <w:uiPriority w:val="99"/>
    <w:unhideWhenUsed/>
    <w:rsid w:val="00416349"/>
    <w:rPr>
      <w:color w:val="800080"/>
      <w:u w:val="single"/>
    </w:rPr>
  </w:style>
  <w:style w:type="paragraph" w:customStyle="1" w:styleId="xl64">
    <w:name w:val="xl64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5">
    <w:name w:val="xl65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6">
    <w:name w:val="xl66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7">
    <w:name w:val="xl67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8">
    <w:name w:val="xl68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69">
    <w:name w:val="xl69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0">
    <w:name w:val="xl7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1">
    <w:name w:val="xl71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2">
    <w:name w:val="xl72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3">
    <w:name w:val="xl7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4">
    <w:name w:val="xl74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5">
    <w:name w:val="xl75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6">
    <w:name w:val="xl76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7">
    <w:name w:val="xl77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8">
    <w:name w:val="xl78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79">
    <w:name w:val="xl79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0">
    <w:name w:val="xl8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1">
    <w:name w:val="xl81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2">
    <w:name w:val="xl82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3">
    <w:name w:val="xl8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4">
    <w:name w:val="xl84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5">
    <w:name w:val="xl85"/>
    <w:basedOn w:val="Normaallaad"/>
    <w:rsid w:val="0041634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6">
    <w:name w:val="xl86"/>
    <w:basedOn w:val="Normaallaad"/>
    <w:rsid w:val="0041634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7">
    <w:name w:val="xl87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8">
    <w:name w:val="xl88"/>
    <w:basedOn w:val="Normaallaad"/>
    <w:rsid w:val="0041634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89">
    <w:name w:val="xl89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0">
    <w:name w:val="xl90"/>
    <w:basedOn w:val="Normaallaad"/>
    <w:rsid w:val="0041634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1">
    <w:name w:val="xl91"/>
    <w:basedOn w:val="Normaallaad"/>
    <w:rsid w:val="0041634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2">
    <w:name w:val="xl92"/>
    <w:basedOn w:val="Normaallaad"/>
    <w:rsid w:val="00416349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3">
    <w:name w:val="xl93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4">
    <w:name w:val="xl94"/>
    <w:basedOn w:val="Normaallaad"/>
    <w:rsid w:val="004163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5">
    <w:name w:val="xl95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96">
    <w:name w:val="xl96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7">
    <w:name w:val="xl97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8">
    <w:name w:val="xl98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99">
    <w:name w:val="xl99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0">
    <w:name w:val="xl100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1">
    <w:name w:val="xl101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2">
    <w:name w:val="xl102"/>
    <w:basedOn w:val="Normaallaad"/>
    <w:rsid w:val="00416349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3">
    <w:name w:val="xl103"/>
    <w:basedOn w:val="Normaallaad"/>
    <w:rsid w:val="00416349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4">
    <w:name w:val="xl104"/>
    <w:basedOn w:val="Normaallaad"/>
    <w:rsid w:val="0041634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5">
    <w:name w:val="xl105"/>
    <w:basedOn w:val="Normaallaad"/>
    <w:rsid w:val="0041634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6">
    <w:name w:val="xl106"/>
    <w:basedOn w:val="Normaallaad"/>
    <w:rsid w:val="004163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7">
    <w:name w:val="xl107"/>
    <w:basedOn w:val="Normaallaad"/>
    <w:rsid w:val="004163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08">
    <w:name w:val="xl108"/>
    <w:basedOn w:val="Normaallaad"/>
    <w:rsid w:val="0041634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09">
    <w:name w:val="xl109"/>
    <w:basedOn w:val="Normaallaad"/>
    <w:rsid w:val="0041634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10">
    <w:name w:val="xl110"/>
    <w:basedOn w:val="Normaallaad"/>
    <w:rsid w:val="0041634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1">
    <w:name w:val="xl111"/>
    <w:basedOn w:val="Normaallaad"/>
    <w:rsid w:val="00416349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2">
    <w:name w:val="xl112"/>
    <w:basedOn w:val="Normaallaad"/>
    <w:rsid w:val="00416349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3">
    <w:name w:val="xl113"/>
    <w:basedOn w:val="Normaallaad"/>
    <w:rsid w:val="00416349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4">
    <w:name w:val="xl114"/>
    <w:basedOn w:val="Normaallaad"/>
    <w:rsid w:val="004163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5">
    <w:name w:val="xl115"/>
    <w:basedOn w:val="Normaallaad"/>
    <w:rsid w:val="0041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6">
    <w:name w:val="xl116"/>
    <w:basedOn w:val="Normaallaad"/>
    <w:rsid w:val="004163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7">
    <w:name w:val="xl117"/>
    <w:basedOn w:val="Normaallaad"/>
    <w:rsid w:val="004163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8">
    <w:name w:val="xl118"/>
    <w:basedOn w:val="Normaallaad"/>
    <w:rsid w:val="004163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19">
    <w:name w:val="xl119"/>
    <w:basedOn w:val="Normaallaad"/>
    <w:rsid w:val="004163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xl120">
    <w:name w:val="xl120"/>
    <w:basedOn w:val="Normaallaad"/>
    <w:rsid w:val="004163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t-EE"/>
    </w:rPr>
  </w:style>
  <w:style w:type="paragraph" w:customStyle="1" w:styleId="font5">
    <w:name w:val="font5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1F7A7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customStyle="1" w:styleId="xl121">
    <w:name w:val="xl121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00FF"/>
      <w:sz w:val="16"/>
      <w:szCs w:val="16"/>
      <w:lang w:eastAsia="et-EE"/>
    </w:rPr>
  </w:style>
  <w:style w:type="paragraph" w:customStyle="1" w:styleId="xl122">
    <w:name w:val="xl122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3">
    <w:name w:val="xl123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t-EE"/>
    </w:rPr>
  </w:style>
  <w:style w:type="paragraph" w:customStyle="1" w:styleId="xl124">
    <w:name w:val="xl124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t-EE"/>
    </w:rPr>
  </w:style>
  <w:style w:type="paragraph" w:customStyle="1" w:styleId="xl125">
    <w:name w:val="xl125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6">
    <w:name w:val="xl126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27">
    <w:name w:val="xl127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28">
    <w:name w:val="xl128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29">
    <w:name w:val="xl129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30">
    <w:name w:val="xl130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t-EE"/>
    </w:rPr>
  </w:style>
  <w:style w:type="paragraph" w:customStyle="1" w:styleId="xl131">
    <w:name w:val="xl131"/>
    <w:basedOn w:val="Normaallaad"/>
    <w:rsid w:val="001F7A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t-EE"/>
    </w:rPr>
  </w:style>
  <w:style w:type="paragraph" w:customStyle="1" w:styleId="xl132">
    <w:name w:val="xl132"/>
    <w:basedOn w:val="Normaallaad"/>
    <w:rsid w:val="001F7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33">
    <w:name w:val="xl133"/>
    <w:basedOn w:val="Normaallaad"/>
    <w:rsid w:val="001F7A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34">
    <w:name w:val="xl134"/>
    <w:basedOn w:val="Normaallaad"/>
    <w:rsid w:val="001F7A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t-EE"/>
    </w:rPr>
  </w:style>
  <w:style w:type="paragraph" w:customStyle="1" w:styleId="xl135">
    <w:name w:val="xl135"/>
    <w:basedOn w:val="Normaallaad"/>
    <w:rsid w:val="001F7A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color w:val="008080"/>
      <w:sz w:val="16"/>
      <w:szCs w:val="16"/>
      <w:lang w:eastAsia="et-EE"/>
    </w:rPr>
  </w:style>
  <w:style w:type="paragraph" w:customStyle="1" w:styleId="xl136">
    <w:name w:val="xl136"/>
    <w:basedOn w:val="Normaallaad"/>
    <w:rsid w:val="001F7A70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xl137">
    <w:name w:val="xl137"/>
    <w:basedOn w:val="Normaallaad"/>
    <w:rsid w:val="001F7A70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t-EE"/>
    </w:rPr>
  </w:style>
  <w:style w:type="paragraph" w:customStyle="1" w:styleId="font8">
    <w:name w:val="font8"/>
    <w:basedOn w:val="Normaallaad"/>
    <w:rsid w:val="00262F6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et-EE"/>
    </w:rPr>
  </w:style>
  <w:style w:type="paragraph" w:customStyle="1" w:styleId="font9">
    <w:name w:val="font9"/>
    <w:basedOn w:val="Normaallaad"/>
    <w:rsid w:val="00262F6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eastAsia="et-EE"/>
    </w:rPr>
  </w:style>
  <w:style w:type="paragraph" w:styleId="Loendilik">
    <w:name w:val="List Paragraph"/>
    <w:basedOn w:val="Normaallaad"/>
    <w:uiPriority w:val="34"/>
    <w:qFormat/>
    <w:rsid w:val="00397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Hinnapakkumus</vt:lpstr>
      <vt:lpstr>Hinnapakkumus</vt:lpstr>
    </vt:vector>
  </TitlesOfParts>
  <Company>RMK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Hinnapakkumus</dc:title>
  <dc:creator>Reimo Kõps</dc:creator>
  <cp:lastModifiedBy>Margus Reimann</cp:lastModifiedBy>
  <cp:revision>2</cp:revision>
  <cp:lastPrinted>1900-12-31T22:00:00Z</cp:lastPrinted>
  <dcterms:created xsi:type="dcterms:W3CDTF">2013-10-30T07:40:00Z</dcterms:created>
  <dcterms:modified xsi:type="dcterms:W3CDTF">2013-10-30T07:40:00Z</dcterms:modified>
</cp:coreProperties>
</file>